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D0" w:rsidRDefault="009F40D0" w:rsidP="0086767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248F" w:rsidRDefault="003F1A38" w:rsidP="0086767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ПОВЕСТКА И РЕГЛАМЕНТ</w:t>
      </w:r>
    </w:p>
    <w:p w:rsidR="006E5AF2" w:rsidRPr="006E5AF2" w:rsidRDefault="006E5A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заседания </w:t>
      </w:r>
      <w:r w:rsidR="00A864E4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Комиссии по противодействию коррупции в Министерстве транспорта и дорожного хозяйства Республики Дагестан </w:t>
      </w:r>
    </w:p>
    <w:p w:rsidR="00EF248F" w:rsidRDefault="00EF24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40D0" w:rsidRDefault="009F4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248F" w:rsidRDefault="003F1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и время проведения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bookmarkStart w:id="0" w:name="30j0zll" w:colFirst="0" w:colLast="0"/>
      <w:bookmarkStart w:id="1" w:name="1fob9te" w:colFirst="0" w:colLast="0"/>
      <w:bookmarkStart w:id="2" w:name="3znysh7" w:colFirst="0" w:colLast="0"/>
      <w:bookmarkStart w:id="3" w:name="gjdgxs" w:colFirst="0" w:colLast="0"/>
      <w:bookmarkEnd w:id="0"/>
      <w:bookmarkEnd w:id="1"/>
      <w:bookmarkEnd w:id="2"/>
      <w:bookmarkEnd w:id="3"/>
      <w:r w:rsidR="00FC4A11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bookmarkStart w:id="4" w:name="_GoBack"/>
      <w:bookmarkEnd w:id="4"/>
      <w:r w:rsidR="00FF16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B03E2">
        <w:rPr>
          <w:rFonts w:ascii="Times New Roman" w:eastAsia="Times New Roman" w:hAnsi="Times New Roman" w:cs="Times New Roman"/>
          <w:b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2022 года (</w:t>
      </w:r>
      <w:r w:rsidR="00FF1692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EB6B03">
        <w:rPr>
          <w:rFonts w:ascii="Times New Roman" w:eastAsia="Times New Roman" w:hAnsi="Times New Roman" w:cs="Times New Roman"/>
          <w:b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F248F" w:rsidRPr="00EB6B03" w:rsidRDefault="003F1A38" w:rsidP="00EB6B03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г. Махачкала, </w:t>
      </w:r>
      <w:r w:rsidR="006E5AF2">
        <w:rPr>
          <w:rFonts w:ascii="Times New Roman" w:eastAsia="Times New Roman" w:hAnsi="Times New Roman" w:cs="Times New Roman"/>
          <w:b/>
          <w:sz w:val="28"/>
          <w:szCs w:val="28"/>
        </w:rPr>
        <w:t>пр. Имама Шамиля 1 Б</w:t>
      </w:r>
      <w:r w:rsidR="00EB6B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B6B03" w:rsidRPr="007507F3">
        <w:rPr>
          <w:rFonts w:ascii="Times New Roman" w:eastAsia="Times New Roman" w:hAnsi="Times New Roman" w:cs="Times New Roman"/>
        </w:rPr>
        <w:t>(Конференц-зал, 3 этаж)</w:t>
      </w:r>
    </w:p>
    <w:p w:rsidR="00EF248F" w:rsidRDefault="00EF24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40D0" w:rsidRDefault="009F4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0774" w:type="dxa"/>
        <w:tblInd w:w="-99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954"/>
        <w:gridCol w:w="4111"/>
      </w:tblGrid>
      <w:tr w:rsidR="00EF248F" w:rsidTr="00867671">
        <w:tc>
          <w:tcPr>
            <w:tcW w:w="709" w:type="dxa"/>
          </w:tcPr>
          <w:p w:rsidR="00EF248F" w:rsidRDefault="003F1A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F248F" w:rsidRDefault="003F1A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954" w:type="dxa"/>
          </w:tcPr>
          <w:p w:rsidR="00EF248F" w:rsidRDefault="003F1A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4111" w:type="dxa"/>
          </w:tcPr>
          <w:p w:rsidR="00EF248F" w:rsidRDefault="003F1A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Докладчики, выступающие</w:t>
            </w:r>
          </w:p>
          <w:p w:rsidR="00EF248F" w:rsidRDefault="003F1A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(время на выступление) </w:t>
            </w:r>
          </w:p>
        </w:tc>
      </w:tr>
      <w:tr w:rsidR="00EF248F" w:rsidTr="00867671">
        <w:trPr>
          <w:trHeight w:val="255"/>
        </w:trPr>
        <w:tc>
          <w:tcPr>
            <w:tcW w:w="709" w:type="dxa"/>
          </w:tcPr>
          <w:p w:rsidR="00EF248F" w:rsidRDefault="00EF24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F248F" w:rsidRDefault="003F1A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EF248F" w:rsidRDefault="003F1A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F248F" w:rsidTr="00867671">
        <w:trPr>
          <w:trHeight w:val="712"/>
        </w:trPr>
        <w:tc>
          <w:tcPr>
            <w:tcW w:w="709" w:type="dxa"/>
          </w:tcPr>
          <w:p w:rsidR="00EF248F" w:rsidRDefault="003F1A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EF248F" w:rsidRDefault="003F1A3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Вступительное слово </w:t>
            </w:r>
          </w:p>
        </w:tc>
        <w:tc>
          <w:tcPr>
            <w:tcW w:w="4111" w:type="dxa"/>
          </w:tcPr>
          <w:p w:rsidR="00B25DCA" w:rsidRPr="003F1A38" w:rsidRDefault="006E5AF2" w:rsidP="00867671">
            <w:pPr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Салавов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Д.Ш.</w:t>
            </w:r>
          </w:p>
          <w:p w:rsidR="00867671" w:rsidRDefault="006E5AF2" w:rsidP="00B25D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Министр транспорта и </w:t>
            </w:r>
          </w:p>
          <w:p w:rsidR="00EF248F" w:rsidRDefault="006E5AF2" w:rsidP="00B25D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дорожного хозяйства Республики Дагестан </w:t>
            </w:r>
          </w:p>
          <w:p w:rsidR="006E5AF2" w:rsidRDefault="006E5AF2" w:rsidP="00B25D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0BC9" w:rsidRDefault="00D20BC9" w:rsidP="00A864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248F" w:rsidTr="00867671">
        <w:trPr>
          <w:trHeight w:val="1293"/>
        </w:trPr>
        <w:tc>
          <w:tcPr>
            <w:tcW w:w="709" w:type="dxa"/>
          </w:tcPr>
          <w:p w:rsidR="00EF248F" w:rsidRDefault="003F1A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EF248F" w:rsidRPr="009576F6" w:rsidRDefault="00DB03E2" w:rsidP="009576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результатах проведения анализа представленных гражданскими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</w:t>
            </w:r>
            <w:r w:rsidR="00903E9C">
              <w:rPr>
                <w:rFonts w:ascii="Times New Roman" w:hAnsi="Times New Roman" w:cs="Times New Roman"/>
                <w:sz w:val="28"/>
                <w:szCs w:val="28"/>
              </w:rPr>
              <w:t xml:space="preserve">х имущественного характера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супруги (супруга)</w:t>
            </w:r>
            <w:r w:rsidR="006C1BD2">
              <w:rPr>
                <w:rFonts w:ascii="Times New Roman" w:hAnsi="Times New Roman" w:cs="Times New Roman"/>
                <w:sz w:val="28"/>
                <w:szCs w:val="28"/>
              </w:rPr>
              <w:t xml:space="preserve"> и несовершеннолетних детей за отчетный 2021 год.</w:t>
            </w:r>
          </w:p>
        </w:tc>
        <w:tc>
          <w:tcPr>
            <w:tcW w:w="4111" w:type="dxa"/>
          </w:tcPr>
          <w:p w:rsidR="00EF248F" w:rsidRDefault="009576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Гашимов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И.А.</w:t>
            </w:r>
          </w:p>
          <w:p w:rsidR="009576F6" w:rsidRDefault="009576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Административно-правового Управления</w:t>
            </w:r>
          </w:p>
          <w:p w:rsidR="00D20BC9" w:rsidRDefault="009576F6" w:rsidP="002B6A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908AB">
              <w:rPr>
                <w:rFonts w:ascii="Times New Roman" w:eastAsia="Times New Roman" w:hAnsi="Times New Roman" w:cs="Times New Roman"/>
                <w:sz w:val="28"/>
                <w:szCs w:val="28"/>
              </w:rPr>
              <w:t>(до 1</w:t>
            </w:r>
            <w:r w:rsidR="002B6A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F908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мин)</w:t>
            </w:r>
            <w:r w:rsidR="00D20B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248F" w:rsidTr="00867671">
        <w:trPr>
          <w:trHeight w:val="3205"/>
        </w:trPr>
        <w:tc>
          <w:tcPr>
            <w:tcW w:w="709" w:type="dxa"/>
          </w:tcPr>
          <w:p w:rsidR="00EF248F" w:rsidRPr="003F1A38" w:rsidRDefault="003F1A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A3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D20BC9" w:rsidRPr="009576F6" w:rsidRDefault="006C1BD2" w:rsidP="009576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Заслушивание отчетов руководителей подведомственных учреждений о принимаемых ими мерах по предупреждению и противодействию коррупции.</w:t>
            </w:r>
          </w:p>
        </w:tc>
        <w:tc>
          <w:tcPr>
            <w:tcW w:w="4111" w:type="dxa"/>
          </w:tcPr>
          <w:p w:rsidR="00867671" w:rsidRDefault="00867671" w:rsidP="00615C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76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Закариев</w:t>
            </w:r>
            <w:proofErr w:type="spellEnd"/>
            <w:r w:rsidRPr="008676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Р.З.</w:t>
            </w:r>
          </w:p>
          <w:p w:rsidR="00867671" w:rsidRDefault="00867671" w:rsidP="00615C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р</w:t>
            </w:r>
            <w:r w:rsidRPr="00867671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8676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8676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67671" w:rsidRDefault="00867671" w:rsidP="00615C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671">
              <w:rPr>
                <w:rFonts w:ascii="Times New Roman" w:eastAsia="Times New Roman" w:hAnsi="Times New Roman" w:cs="Times New Roman"/>
                <w:sz w:val="28"/>
                <w:szCs w:val="28"/>
              </w:rPr>
              <w:t>ГКУ РД «</w:t>
            </w:r>
            <w:proofErr w:type="spellStart"/>
            <w:r w:rsidRPr="00867671">
              <w:rPr>
                <w:rFonts w:ascii="Times New Roman" w:eastAsia="Times New Roman" w:hAnsi="Times New Roman" w:cs="Times New Roman"/>
                <w:sz w:val="28"/>
                <w:szCs w:val="28"/>
              </w:rPr>
              <w:t>Дагестанавтодор</w:t>
            </w:r>
            <w:proofErr w:type="spellEnd"/>
            <w:r w:rsidRPr="0086767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67671" w:rsidRDefault="00867671" w:rsidP="00615C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6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(до </w:t>
            </w:r>
            <w:r w:rsidR="002B6A6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8676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мин)</w:t>
            </w:r>
          </w:p>
          <w:p w:rsidR="00867671" w:rsidRPr="00867671" w:rsidRDefault="00867671" w:rsidP="00615C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671" w:rsidRDefault="00867671" w:rsidP="00615C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Алиев Н.Г.</w:t>
            </w:r>
          </w:p>
          <w:p w:rsidR="00867671" w:rsidRDefault="00867671" w:rsidP="00615C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7671"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8676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руководителя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8676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67671" w:rsidRDefault="00867671" w:rsidP="00615C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7671">
              <w:rPr>
                <w:rFonts w:ascii="Times New Roman" w:eastAsia="Times New Roman" w:hAnsi="Times New Roman" w:cs="Times New Roman"/>
                <w:sz w:val="28"/>
                <w:szCs w:val="28"/>
              </w:rPr>
              <w:t>ГКУ РД «ЦОДД»</w:t>
            </w:r>
          </w:p>
          <w:p w:rsidR="00D20BC9" w:rsidRPr="003F1A38" w:rsidRDefault="00F908AB" w:rsidP="002B6A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(до </w:t>
            </w:r>
            <w:r w:rsidR="002B6A6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мин)</w:t>
            </w:r>
            <w:r w:rsidR="00D20B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6EEA" w:rsidTr="00867671">
        <w:trPr>
          <w:trHeight w:val="648"/>
        </w:trPr>
        <w:tc>
          <w:tcPr>
            <w:tcW w:w="709" w:type="dxa"/>
          </w:tcPr>
          <w:p w:rsidR="009A6EEA" w:rsidRPr="003F1A38" w:rsidRDefault="006C15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:rsidR="009A6EEA" w:rsidRPr="003F1A38" w:rsidRDefault="00D20B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A38">
              <w:rPr>
                <w:rFonts w:ascii="Times New Roman" w:eastAsia="Times New Roman" w:hAnsi="Times New Roman" w:cs="Times New Roman"/>
                <w:sz w:val="28"/>
                <w:szCs w:val="28"/>
              </w:rPr>
              <w:t>Обмен мнениями</w:t>
            </w:r>
          </w:p>
        </w:tc>
        <w:tc>
          <w:tcPr>
            <w:tcW w:w="4111" w:type="dxa"/>
          </w:tcPr>
          <w:p w:rsidR="009A6EEA" w:rsidRPr="003F1A38" w:rsidRDefault="00D20BC9" w:rsidP="002B6A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A38">
              <w:rPr>
                <w:rFonts w:ascii="Times New Roman" w:eastAsia="Times New Roman" w:hAnsi="Times New Roman" w:cs="Times New Roman"/>
                <w:sz w:val="28"/>
                <w:szCs w:val="28"/>
              </w:rPr>
              <w:t>(1</w:t>
            </w:r>
            <w:r w:rsidR="002B6A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F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 – </w:t>
            </w:r>
            <w:r w:rsidR="002B6A6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3F1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мин)</w:t>
            </w:r>
            <w:r w:rsidR="009A6E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248F" w:rsidRDefault="00EF248F">
      <w:pPr>
        <w:spacing w:after="0" w:line="240" w:lineRule="auto"/>
        <w:ind w:firstLine="709"/>
        <w:jc w:val="both"/>
      </w:pPr>
    </w:p>
    <w:sectPr w:rsidR="00EF248F" w:rsidSect="00EB6B03">
      <w:pgSz w:w="11906" w:h="16838"/>
      <w:pgMar w:top="851" w:right="849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F5BC0"/>
    <w:multiLevelType w:val="multilevel"/>
    <w:tmpl w:val="5CD01F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8F"/>
    <w:rsid w:val="0021118C"/>
    <w:rsid w:val="00273A55"/>
    <w:rsid w:val="002B6A64"/>
    <w:rsid w:val="003F1A38"/>
    <w:rsid w:val="00615CF0"/>
    <w:rsid w:val="006C1599"/>
    <w:rsid w:val="006C1BD2"/>
    <w:rsid w:val="006E5AF2"/>
    <w:rsid w:val="00704724"/>
    <w:rsid w:val="007507F3"/>
    <w:rsid w:val="00867671"/>
    <w:rsid w:val="008722B1"/>
    <w:rsid w:val="00903E9C"/>
    <w:rsid w:val="009576F6"/>
    <w:rsid w:val="009A6EEA"/>
    <w:rsid w:val="009F40D0"/>
    <w:rsid w:val="00A349FD"/>
    <w:rsid w:val="00A864E4"/>
    <w:rsid w:val="00B25DCA"/>
    <w:rsid w:val="00D20BC9"/>
    <w:rsid w:val="00DB03E2"/>
    <w:rsid w:val="00E4726F"/>
    <w:rsid w:val="00EB6B03"/>
    <w:rsid w:val="00EF248F"/>
    <w:rsid w:val="00F908AB"/>
    <w:rsid w:val="00FC4A11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788C"/>
  <w15:docId w15:val="{105E9170-3535-4030-BA85-AB367EA0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1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1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Раисат</cp:lastModifiedBy>
  <cp:revision>22</cp:revision>
  <cp:lastPrinted>2022-08-03T09:06:00Z</cp:lastPrinted>
  <dcterms:created xsi:type="dcterms:W3CDTF">2022-03-30T08:58:00Z</dcterms:created>
  <dcterms:modified xsi:type="dcterms:W3CDTF">2022-08-08T06:14:00Z</dcterms:modified>
</cp:coreProperties>
</file>